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p>
    <w:p>
      <w:pPr>
        <w:pStyle w:val="Body"/>
        <w:jc w:val="center"/>
      </w:pPr>
    </w:p>
    <w:p>
      <w:pPr>
        <w:pStyle w:val="Body"/>
        <w:jc w:val="center"/>
        <w:rPr>
          <w:rFonts w:ascii="Times New Roman" w:cs="Times New Roman" w:hAnsi="Times New Roman" w:eastAsia="Times New Roman"/>
          <w:sz w:val="32"/>
          <w:szCs w:val="32"/>
          <w:u w:val="single"/>
        </w:rPr>
      </w:pPr>
      <w:r>
        <w:rPr>
          <w:rFonts w:ascii="Times New Roman" w:hAnsi="Times New Roman"/>
          <w:sz w:val="32"/>
          <w:szCs w:val="32"/>
          <w:u w:val="single"/>
          <w:rtl w:val="0"/>
          <w:lang w:val="en-US"/>
        </w:rPr>
        <w:t>*HIPAA Acknowledgement and Authorization</w:t>
      </w:r>
      <w:r>
        <w:rPr>
          <w:rFonts w:ascii="Times New Roman" w:cs="Times New Roman" w:hAnsi="Times New Roman" w:eastAsia="Times New Roman"/>
          <w:sz w:val="32"/>
          <w:szCs w:val="32"/>
          <w:u w:val="single"/>
        </w:rPr>
        <w:drawing xmlns:a="http://schemas.openxmlformats.org/drawingml/2006/main">
          <wp:anchor distT="152400" distB="152400" distL="152400" distR="152400" simplePos="0" relativeHeight="251659264" behindDoc="0" locked="0" layoutInCell="1" allowOverlap="1">
            <wp:simplePos x="0" y="0"/>
            <wp:positionH relativeFrom="margin">
              <wp:posOffset>-940446</wp:posOffset>
            </wp:positionH>
            <wp:positionV relativeFrom="page">
              <wp:posOffset>0</wp:posOffset>
            </wp:positionV>
            <wp:extent cx="7811793" cy="10058400"/>
            <wp:effectExtent l="0" t="0" r="0" b="0"/>
            <wp:wrapThrough wrapText="bothSides" distL="152400" distR="152400">
              <wp:wrapPolygon edited="1">
                <wp:start x="2091" y="991"/>
                <wp:lineTo x="2281" y="1034"/>
                <wp:lineTo x="2146" y="1034"/>
                <wp:lineTo x="2146" y="1097"/>
                <wp:lineTo x="2227" y="1139"/>
                <wp:lineTo x="2146" y="1139"/>
                <wp:lineTo x="2091" y="1266"/>
                <wp:lineTo x="2091" y="991"/>
                <wp:lineTo x="2417" y="991"/>
                <wp:lineTo x="2526" y="1015"/>
                <wp:lineTo x="2526" y="1055"/>
                <wp:lineTo x="2390" y="1076"/>
                <wp:lineTo x="2444" y="1223"/>
                <wp:lineTo x="2553" y="1202"/>
                <wp:lineTo x="2526" y="1055"/>
                <wp:lineTo x="2526" y="1015"/>
                <wp:lineTo x="2607" y="1034"/>
                <wp:lineTo x="2580" y="1245"/>
                <wp:lineTo x="2580" y="1392"/>
                <wp:lineTo x="2716" y="1392"/>
                <wp:lineTo x="2580" y="1519"/>
                <wp:lineTo x="2580" y="1392"/>
                <wp:lineTo x="2580" y="1245"/>
                <wp:lineTo x="2363" y="1223"/>
                <wp:lineTo x="2390" y="1012"/>
                <wp:lineTo x="2417" y="991"/>
                <wp:lineTo x="2716" y="991"/>
                <wp:lineTo x="2933" y="1012"/>
                <wp:lineTo x="2933" y="1392"/>
                <wp:lineTo x="3069" y="1434"/>
                <wp:lineTo x="2988" y="1519"/>
                <wp:lineTo x="2933" y="1392"/>
                <wp:lineTo x="2933" y="1012"/>
                <wp:lineTo x="2906" y="1139"/>
                <wp:lineTo x="2906" y="1245"/>
                <wp:lineTo x="2770" y="1139"/>
                <wp:lineTo x="2743" y="1202"/>
                <wp:lineTo x="2743" y="1392"/>
                <wp:lineTo x="2906" y="1392"/>
                <wp:lineTo x="2852" y="1519"/>
                <wp:lineTo x="2743" y="1519"/>
                <wp:lineTo x="2743" y="1392"/>
                <wp:lineTo x="2743" y="1202"/>
                <wp:lineTo x="2716" y="1266"/>
                <wp:lineTo x="2716" y="991"/>
                <wp:lineTo x="3042" y="991"/>
                <wp:lineTo x="3205" y="1139"/>
                <wp:lineTo x="3314" y="991"/>
                <wp:lineTo x="3286" y="1245"/>
                <wp:lineTo x="3232" y="1139"/>
                <wp:lineTo x="3151" y="1245"/>
                <wp:lineTo x="3096" y="1139"/>
                <wp:lineTo x="3042" y="1245"/>
                <wp:lineTo x="3042" y="991"/>
                <wp:lineTo x="3395" y="991"/>
                <wp:lineTo x="3395" y="1392"/>
                <wp:lineTo x="3504" y="1434"/>
                <wp:lineTo x="3422" y="1413"/>
                <wp:lineTo x="3449" y="1477"/>
                <wp:lineTo x="3504" y="1519"/>
                <wp:lineTo x="3368" y="1498"/>
                <wp:lineTo x="3395" y="1392"/>
                <wp:lineTo x="3395" y="991"/>
                <wp:lineTo x="3612" y="991"/>
                <wp:lineTo x="3612" y="1012"/>
                <wp:lineTo x="3667" y="1097"/>
                <wp:lineTo x="3748" y="1223"/>
                <wp:lineTo x="3721" y="1223"/>
                <wp:lineTo x="3721" y="1392"/>
                <wp:lineTo x="3775" y="1498"/>
                <wp:lineTo x="3857" y="1519"/>
                <wp:lineTo x="3721" y="1498"/>
                <wp:lineTo x="3721" y="1392"/>
                <wp:lineTo x="3721" y="1223"/>
                <wp:lineTo x="3585" y="1223"/>
                <wp:lineTo x="3585" y="1392"/>
                <wp:lineTo x="3694" y="1519"/>
                <wp:lineTo x="3558" y="1498"/>
                <wp:lineTo x="3585" y="1392"/>
                <wp:lineTo x="3585" y="1223"/>
                <wp:lineTo x="3531" y="1223"/>
                <wp:lineTo x="3612" y="1012"/>
                <wp:lineTo x="3612" y="991"/>
                <wp:lineTo x="3911" y="991"/>
                <wp:lineTo x="4074" y="1139"/>
                <wp:lineTo x="4183" y="991"/>
                <wp:lineTo x="4156" y="1245"/>
                <wp:lineTo x="4128" y="1191"/>
                <wp:lineTo x="4128" y="1392"/>
                <wp:lineTo x="4264" y="1392"/>
                <wp:lineTo x="4237" y="1477"/>
                <wp:lineTo x="4128" y="1519"/>
                <wp:lineTo x="4128" y="1392"/>
                <wp:lineTo x="4128" y="1191"/>
                <wp:lineTo x="4101" y="1139"/>
                <wp:lineTo x="4020" y="1245"/>
                <wp:lineTo x="3965" y="1139"/>
                <wp:lineTo x="3965" y="1392"/>
                <wp:lineTo x="4047" y="1413"/>
                <wp:lineTo x="3993" y="1519"/>
                <wp:lineTo x="3965" y="1392"/>
                <wp:lineTo x="3965" y="1139"/>
                <wp:lineTo x="3911" y="1266"/>
                <wp:lineTo x="3911" y="991"/>
                <wp:lineTo x="4346" y="991"/>
                <wp:lineTo x="4454" y="1055"/>
                <wp:lineTo x="4346" y="1055"/>
                <wp:lineTo x="4373" y="1223"/>
                <wp:lineTo x="4509" y="1160"/>
                <wp:lineTo x="4454" y="1055"/>
                <wp:lineTo x="4346" y="991"/>
                <wp:lineTo x="4563" y="1055"/>
                <wp:lineTo x="4509" y="1245"/>
                <wp:lineTo x="4481" y="1242"/>
                <wp:lineTo x="4481" y="1392"/>
                <wp:lineTo x="4617" y="1434"/>
                <wp:lineTo x="4563" y="1519"/>
                <wp:lineTo x="4481" y="1519"/>
                <wp:lineTo x="4481" y="1392"/>
                <wp:lineTo x="4481" y="1242"/>
                <wp:lineTo x="4318" y="1225"/>
                <wp:lineTo x="4318" y="1392"/>
                <wp:lineTo x="4454" y="1413"/>
                <wp:lineTo x="4400" y="1434"/>
                <wp:lineTo x="4373" y="1498"/>
                <wp:lineTo x="4454" y="1519"/>
                <wp:lineTo x="4318" y="1519"/>
                <wp:lineTo x="4318" y="1392"/>
                <wp:lineTo x="4318" y="1225"/>
                <wp:lineTo x="4291" y="1223"/>
                <wp:lineTo x="4318" y="1012"/>
                <wp:lineTo x="4346" y="991"/>
                <wp:lineTo x="4590" y="991"/>
                <wp:lineTo x="4835" y="1034"/>
                <wp:lineTo x="4753" y="1034"/>
                <wp:lineTo x="4699" y="1245"/>
                <wp:lineTo x="4699" y="1392"/>
                <wp:lineTo x="4780" y="1392"/>
                <wp:lineTo x="4780" y="1498"/>
                <wp:lineTo x="4672" y="1519"/>
                <wp:lineTo x="4699" y="1392"/>
                <wp:lineTo x="4699" y="1245"/>
                <wp:lineTo x="4672" y="1034"/>
                <wp:lineTo x="4590" y="991"/>
                <wp:lineTo x="4862" y="991"/>
                <wp:lineTo x="4862" y="1392"/>
                <wp:lineTo x="4997" y="1392"/>
                <wp:lineTo x="4970" y="1477"/>
                <wp:lineTo x="4862" y="1519"/>
                <wp:lineTo x="4862" y="1392"/>
                <wp:lineTo x="4862" y="991"/>
                <wp:lineTo x="5025" y="991"/>
                <wp:lineTo x="5025" y="1392"/>
                <wp:lineTo x="5160" y="1434"/>
                <wp:lineTo x="5079" y="1519"/>
                <wp:lineTo x="5025" y="1392"/>
                <wp:lineTo x="5025" y="991"/>
                <wp:lineTo x="5106" y="991"/>
                <wp:lineTo x="5215" y="1055"/>
                <wp:lineTo x="5106" y="1055"/>
                <wp:lineTo x="5133" y="1223"/>
                <wp:lineTo x="5269" y="1160"/>
                <wp:lineTo x="5215" y="1055"/>
                <wp:lineTo x="5106" y="991"/>
                <wp:lineTo x="5296" y="1034"/>
                <wp:lineTo x="5269" y="1245"/>
                <wp:lineTo x="5052" y="1223"/>
                <wp:lineTo x="5079" y="1012"/>
                <wp:lineTo x="5106" y="991"/>
                <wp:lineTo x="5405" y="991"/>
                <wp:lineTo x="5595" y="1160"/>
                <wp:lineTo x="5649" y="991"/>
                <wp:lineTo x="5595" y="1245"/>
                <wp:lineTo x="5459" y="1097"/>
                <wp:lineTo x="5405" y="1245"/>
                <wp:lineTo x="5405" y="991"/>
                <wp:lineTo x="9017" y="991"/>
                <wp:lineTo x="9017" y="20334"/>
                <wp:lineTo x="9180" y="20377"/>
                <wp:lineTo x="9044" y="20377"/>
                <wp:lineTo x="9044" y="20440"/>
                <wp:lineTo x="9126" y="20461"/>
                <wp:lineTo x="9044" y="20461"/>
                <wp:lineTo x="8990" y="20566"/>
                <wp:lineTo x="9017" y="20334"/>
                <wp:lineTo x="9017" y="991"/>
                <wp:lineTo x="9316" y="991"/>
                <wp:lineTo x="9316" y="20334"/>
                <wp:lineTo x="9479" y="20398"/>
                <wp:lineTo x="9425" y="20566"/>
                <wp:lineTo x="9234" y="20524"/>
                <wp:lineTo x="9262" y="20355"/>
                <wp:lineTo x="9316" y="20334"/>
                <wp:lineTo x="9316" y="991"/>
                <wp:lineTo x="9560" y="991"/>
                <wp:lineTo x="9560" y="20334"/>
                <wp:lineTo x="9778" y="20398"/>
                <wp:lineTo x="9696" y="20566"/>
                <wp:lineTo x="9669" y="20482"/>
                <wp:lineTo x="9588" y="20482"/>
                <wp:lineTo x="9560" y="20334"/>
                <wp:lineTo x="9560" y="991"/>
                <wp:lineTo x="9859" y="991"/>
                <wp:lineTo x="9859" y="20334"/>
                <wp:lineTo x="9995" y="20482"/>
                <wp:lineTo x="10104" y="20334"/>
                <wp:lineTo x="10076" y="20566"/>
                <wp:lineTo x="10049" y="20461"/>
                <wp:lineTo x="9968" y="20545"/>
                <wp:lineTo x="9886" y="20440"/>
                <wp:lineTo x="9859" y="20566"/>
                <wp:lineTo x="9859" y="20334"/>
                <wp:lineTo x="9859" y="991"/>
                <wp:lineTo x="10321" y="991"/>
                <wp:lineTo x="10321" y="20377"/>
                <wp:lineTo x="10429" y="20377"/>
                <wp:lineTo x="10457" y="20524"/>
                <wp:lineTo x="10294" y="20524"/>
                <wp:lineTo x="10321" y="20377"/>
                <wp:lineTo x="10321" y="991"/>
                <wp:lineTo x="10647" y="991"/>
                <wp:lineTo x="10647" y="20334"/>
                <wp:lineTo x="10783" y="20482"/>
                <wp:lineTo x="10891" y="20334"/>
                <wp:lineTo x="10837" y="20566"/>
                <wp:lineTo x="10837" y="20693"/>
                <wp:lineTo x="10946" y="20735"/>
                <wp:lineTo x="10918" y="20798"/>
                <wp:lineTo x="10837" y="20798"/>
                <wp:lineTo x="10837" y="20693"/>
                <wp:lineTo x="10837" y="20566"/>
                <wp:lineTo x="10810" y="20503"/>
                <wp:lineTo x="10701" y="20503"/>
                <wp:lineTo x="10674" y="20566"/>
                <wp:lineTo x="10647" y="20334"/>
                <wp:lineTo x="10647" y="991"/>
                <wp:lineTo x="11054" y="991"/>
                <wp:lineTo x="11054" y="20334"/>
                <wp:lineTo x="11217" y="20398"/>
                <wp:lineTo x="11163" y="20566"/>
                <wp:lineTo x="10973" y="20524"/>
                <wp:lineTo x="11000" y="20355"/>
                <wp:lineTo x="11054" y="20334"/>
                <wp:lineTo x="11054" y="991"/>
                <wp:lineTo x="11271" y="991"/>
                <wp:lineTo x="11271" y="20334"/>
                <wp:lineTo x="11462" y="20377"/>
                <wp:lineTo x="11380" y="20377"/>
                <wp:lineTo x="11326" y="20566"/>
                <wp:lineTo x="11271" y="20334"/>
                <wp:lineTo x="11271" y="991"/>
                <wp:lineTo x="11733" y="991"/>
                <wp:lineTo x="11733" y="20334"/>
                <wp:lineTo x="11815" y="20366"/>
                <wp:lineTo x="11815" y="20398"/>
                <wp:lineTo x="11679" y="20419"/>
                <wp:lineTo x="11733" y="20545"/>
                <wp:lineTo x="11842" y="20524"/>
                <wp:lineTo x="11815" y="20398"/>
                <wp:lineTo x="11815" y="20366"/>
                <wp:lineTo x="11896" y="20398"/>
                <wp:lineTo x="11842" y="20566"/>
                <wp:lineTo x="11652" y="20524"/>
                <wp:lineTo x="11679" y="20355"/>
                <wp:lineTo x="11733" y="20334"/>
                <wp:lineTo x="11733" y="991"/>
                <wp:lineTo x="11978" y="991"/>
                <wp:lineTo x="11978" y="20334"/>
                <wp:lineTo x="12141" y="20482"/>
                <wp:lineTo x="12195" y="20355"/>
                <wp:lineTo x="12141" y="20566"/>
                <wp:lineTo x="12005" y="20419"/>
                <wp:lineTo x="11978" y="20566"/>
                <wp:lineTo x="11978" y="20334"/>
                <wp:lineTo x="11978" y="991"/>
                <wp:lineTo x="12629" y="991"/>
                <wp:lineTo x="12629" y="1266"/>
                <wp:lineTo x="12711" y="1308"/>
                <wp:lineTo x="12765" y="1308"/>
                <wp:lineTo x="12820" y="1266"/>
                <wp:lineTo x="12765" y="1392"/>
                <wp:lineTo x="12711" y="1329"/>
                <wp:lineTo x="12657" y="1413"/>
                <wp:lineTo x="12629" y="1266"/>
                <wp:lineTo x="12629" y="991"/>
                <wp:lineTo x="12874" y="991"/>
                <wp:lineTo x="12874" y="1266"/>
                <wp:lineTo x="12955" y="1308"/>
                <wp:lineTo x="13010" y="1308"/>
                <wp:lineTo x="13064" y="1266"/>
                <wp:lineTo x="13010" y="1392"/>
                <wp:lineTo x="12955" y="1329"/>
                <wp:lineTo x="12901" y="1413"/>
                <wp:lineTo x="12874" y="1266"/>
                <wp:lineTo x="12874" y="991"/>
                <wp:lineTo x="13091" y="991"/>
                <wp:lineTo x="13091" y="1266"/>
                <wp:lineTo x="13173" y="1329"/>
                <wp:lineTo x="13227" y="1266"/>
                <wp:lineTo x="13254" y="1329"/>
                <wp:lineTo x="13308" y="1266"/>
                <wp:lineTo x="13227" y="1413"/>
                <wp:lineTo x="13173" y="1350"/>
                <wp:lineTo x="13146" y="1392"/>
                <wp:lineTo x="13091" y="1266"/>
                <wp:lineTo x="13091" y="991"/>
                <wp:lineTo x="13580" y="991"/>
                <wp:lineTo x="13580" y="1266"/>
                <wp:lineTo x="13716" y="1287"/>
                <wp:lineTo x="13689" y="1413"/>
                <wp:lineTo x="13553" y="1392"/>
                <wp:lineTo x="13580" y="1266"/>
                <wp:lineTo x="13580" y="991"/>
                <wp:lineTo x="13770" y="991"/>
                <wp:lineTo x="13770" y="1266"/>
                <wp:lineTo x="13879" y="1287"/>
                <wp:lineTo x="13797" y="1329"/>
                <wp:lineTo x="13906" y="1287"/>
                <wp:lineTo x="13852" y="1413"/>
                <wp:lineTo x="13797" y="1350"/>
                <wp:lineTo x="13770" y="1266"/>
                <wp:lineTo x="13770" y="991"/>
                <wp:lineTo x="14232" y="991"/>
                <wp:lineTo x="14232" y="1266"/>
                <wp:lineTo x="14286" y="1392"/>
                <wp:lineTo x="14178" y="1392"/>
                <wp:lineTo x="14232" y="1266"/>
                <wp:lineTo x="14232" y="991"/>
                <wp:lineTo x="14368" y="991"/>
                <wp:lineTo x="14368" y="1266"/>
                <wp:lineTo x="14476" y="1329"/>
                <wp:lineTo x="14531" y="1266"/>
                <wp:lineTo x="14476" y="1413"/>
                <wp:lineTo x="14395" y="1329"/>
                <wp:lineTo x="14368" y="1413"/>
                <wp:lineTo x="14368" y="1266"/>
                <wp:lineTo x="14368" y="991"/>
                <wp:lineTo x="15155" y="991"/>
                <wp:lineTo x="15155" y="1266"/>
                <wp:lineTo x="15264" y="1287"/>
                <wp:lineTo x="15210" y="1413"/>
                <wp:lineTo x="15155" y="1266"/>
                <wp:lineTo x="15155" y="991"/>
                <wp:lineTo x="15454" y="991"/>
                <wp:lineTo x="15454" y="1266"/>
                <wp:lineTo x="15590" y="1287"/>
                <wp:lineTo x="15563" y="1413"/>
                <wp:lineTo x="15427" y="1392"/>
                <wp:lineTo x="15454" y="1266"/>
                <wp:lineTo x="15454" y="991"/>
                <wp:lineTo x="15834" y="991"/>
                <wp:lineTo x="15834" y="1266"/>
                <wp:lineTo x="15943" y="1287"/>
                <wp:lineTo x="15862" y="1329"/>
                <wp:lineTo x="15970" y="1287"/>
                <wp:lineTo x="15970" y="1350"/>
                <wp:lineTo x="15834" y="1413"/>
                <wp:lineTo x="15834" y="1266"/>
                <wp:lineTo x="15834" y="991"/>
                <wp:lineTo x="15997" y="991"/>
                <wp:lineTo x="15997" y="1266"/>
                <wp:lineTo x="16079" y="1287"/>
                <wp:lineTo x="16052" y="1413"/>
                <wp:lineTo x="15997" y="1266"/>
                <wp:lineTo x="15997" y="991"/>
                <wp:lineTo x="2091" y="991"/>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7811793" cy="10058400"/>
                    </a:xfrm>
                    <a:prstGeom prst="rect">
                      <a:avLst/>
                    </a:prstGeom>
                    <a:ln w="12700" cap="flat">
                      <a:noFill/>
                      <a:miter lim="400000"/>
                    </a:ln>
                    <a:effectLst/>
                  </pic:spPr>
                </pic:pic>
              </a:graphicData>
            </a:graphic>
          </wp:anchor>
        </w:drawing>
      </w:r>
      <w:r>
        <w:rPr>
          <w:rFonts w:ascii="Times New Roman" w:hAnsi="Times New Roman"/>
          <w:sz w:val="32"/>
          <w:szCs w:val="32"/>
          <w:u w:val="single"/>
          <w:rtl w:val="0"/>
        </w:rPr>
        <w:t xml:space="preserve"> </w:t>
      </w:r>
    </w:p>
    <w:p>
      <w:pPr>
        <w:pStyle w:val="Body"/>
        <w:jc w:val="both"/>
        <w:rPr>
          <w:rFonts w:ascii="Times New Roman" w:cs="Times New Roman" w:hAnsi="Times New Roman" w:eastAsia="Times New Roman"/>
          <w:sz w:val="28"/>
          <w:szCs w:val="28"/>
        </w:rPr>
      </w:pPr>
      <w:r>
        <w:rPr>
          <w:rFonts w:ascii="Times New Roman" w:hAnsi="Times New Roman"/>
          <w:sz w:val="28"/>
          <w:szCs w:val="28"/>
          <w:rtl w:val="0"/>
          <w:lang w:val="en-US"/>
        </w:rPr>
        <w:t>Our Notice of Privacy Practice provides information about how we may use and disclose protected health information about you. Please acknowledge receipt of this office</w:t>
      </w:r>
      <w:r>
        <w:rPr>
          <w:rFonts w:ascii="Times New Roman" w:hAnsi="Times New Roman" w:hint="default"/>
          <w:sz w:val="28"/>
          <w:szCs w:val="28"/>
          <w:rtl w:val="0"/>
          <w:lang w:val="en-US"/>
        </w:rPr>
        <w:t>’</w:t>
      </w:r>
      <w:r>
        <w:rPr>
          <w:rFonts w:ascii="Times New Roman" w:hAnsi="Times New Roman"/>
          <w:sz w:val="28"/>
          <w:szCs w:val="28"/>
          <w:rtl w:val="0"/>
          <w:lang w:val="en-US"/>
        </w:rPr>
        <w:t>s Notice of Privacy Practice by initialing here</w:t>
      </w:r>
      <w:r>
        <w:rPr>
          <w:rFonts w:ascii="Times New Roman" w:cs="Times New Roman" w:hAnsi="Times New Roman" w:eastAsia="Times New Roman"/>
          <w:sz w:val="28"/>
          <w:szCs w:val="28"/>
          <w:u w:val="single"/>
        </w:rPr>
        <w:tab/>
        <w:tab/>
      </w:r>
      <w:r>
        <w:rPr>
          <w:rFonts w:ascii="Times New Roman" w:hAnsi="Times New Roman"/>
          <w:sz w:val="28"/>
          <w:szCs w:val="28"/>
          <w:rtl w:val="0"/>
        </w:rPr>
        <w:t xml:space="preserve">. </w:t>
      </w:r>
    </w:p>
    <w:p>
      <w:pPr>
        <w:pStyle w:val="Body"/>
        <w:spacing w:line="240" w:lineRule="auto"/>
        <w:jc w:val="both"/>
        <w:rPr>
          <w:rFonts w:ascii="Times New Roman" w:cs="Times New Roman" w:hAnsi="Times New Roman" w:eastAsia="Times New Roman"/>
          <w:sz w:val="28"/>
          <w:szCs w:val="28"/>
        </w:rPr>
      </w:pPr>
      <w:r>
        <w:rPr>
          <w:rFonts w:ascii="Times New Roman" w:hAnsi="Times New Roman"/>
          <w:sz w:val="28"/>
          <w:szCs w:val="28"/>
          <w:rtl w:val="0"/>
          <w:lang w:val="en-US"/>
        </w:rPr>
        <w:t xml:space="preserve">Our Notice of Privacy Practice states that we reserve the right to change the terms described. Should this happen, we will issue a revised Notice of Privacy Practice containing the changes. </w:t>
      </w:r>
    </w:p>
    <w:p>
      <w:pPr>
        <w:pStyle w:val="Body"/>
        <w:jc w:val="both"/>
        <w:rPr>
          <w:rFonts w:ascii="Times New Roman" w:cs="Times New Roman" w:hAnsi="Times New Roman" w:eastAsia="Times New Roman"/>
          <w:sz w:val="28"/>
          <w:szCs w:val="28"/>
        </w:rPr>
      </w:pPr>
      <w:r>
        <w:rPr>
          <w:rFonts w:ascii="Times New Roman" w:hAnsi="Times New Roman"/>
          <w:sz w:val="28"/>
          <w:szCs w:val="28"/>
          <w:rtl w:val="0"/>
          <w:lang w:val="en-US"/>
        </w:rPr>
        <w:t xml:space="preserve">You have the right to request restrictions on how your protected health information may be used or disclosed for treatment, payment, and health care operations. We are not required to agree to your restrictions. If we do, we are bound by our agreement with you. </w:t>
      </w:r>
    </w:p>
    <w:p>
      <w:pPr>
        <w:pStyle w:val="Body"/>
        <w:jc w:val="both"/>
        <w:rPr>
          <w:rFonts w:ascii="Times New Roman" w:cs="Times New Roman" w:hAnsi="Times New Roman" w:eastAsia="Times New Roman"/>
          <w:sz w:val="28"/>
          <w:szCs w:val="28"/>
        </w:rPr>
      </w:pPr>
      <w:r>
        <w:rPr>
          <w:rFonts w:ascii="Times New Roman" w:hAnsi="Times New Roman"/>
          <w:sz w:val="28"/>
          <w:szCs w:val="28"/>
          <w:rtl w:val="0"/>
          <w:lang w:val="en-US"/>
        </w:rPr>
        <w:t xml:space="preserve">By signing this form, you consent to our use and disclosure of protected health information about you for treatment, payment and health care operations. You have the right to revoke this consent in writing, except where we have already made disclosures in trust on your prior consent.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u w:val="single"/>
        </w:rPr>
      </w:pPr>
      <w:r>
        <w:rPr>
          <w:rFonts w:ascii="Times New Roman" w:hAnsi="Times New Roman"/>
          <w:sz w:val="28"/>
          <w:szCs w:val="28"/>
          <w:rtl w:val="0"/>
          <w:lang w:val="en-US"/>
        </w:rPr>
        <w:t>Signature:</w:t>
      </w:r>
      <w:r>
        <w:rPr>
          <w:rFonts w:ascii="Times New Roman" w:cs="Times New Roman" w:hAnsi="Times New Roman" w:eastAsia="Times New Roman"/>
          <w:sz w:val="28"/>
          <w:szCs w:val="28"/>
          <w:u w:val="single"/>
        </w:rPr>
        <w:tab/>
        <w:tab/>
        <w:tab/>
        <w:tab/>
        <w:tab/>
        <w:tab/>
        <w:tab/>
        <w:tab/>
        <w:tab/>
      </w:r>
      <w:r>
        <w:rPr>
          <w:rFonts w:ascii="Times New Roman" w:hAnsi="Times New Roman"/>
          <w:sz w:val="28"/>
          <w:szCs w:val="28"/>
          <w:rtl w:val="0"/>
          <w:lang w:val="de-DE"/>
        </w:rPr>
        <w:t>Date:</w:t>
      </w:r>
      <w:r>
        <w:rPr>
          <w:rFonts w:ascii="Times New Roman" w:cs="Times New Roman" w:hAnsi="Times New Roman" w:eastAsia="Times New Roman"/>
          <w:sz w:val="28"/>
          <w:szCs w:val="28"/>
          <w:u w:val="single"/>
        </w:rPr>
        <w:tab/>
        <w:tab/>
        <w:tab/>
      </w:r>
    </w:p>
    <w:p>
      <w:pPr>
        <w:pStyle w:val="Body"/>
        <w:rPr>
          <w:rFonts w:ascii="Times New Roman" w:cs="Times New Roman" w:hAnsi="Times New Roman" w:eastAsia="Times New Roman"/>
          <w:sz w:val="28"/>
          <w:szCs w:val="28"/>
          <w:u w:val="single"/>
        </w:rPr>
      </w:pPr>
      <w:r>
        <w:rPr>
          <w:rFonts w:ascii="Times New Roman" w:hAnsi="Times New Roman"/>
          <w:sz w:val="28"/>
          <w:szCs w:val="28"/>
          <w:rtl w:val="0"/>
          <w:lang w:val="en-US"/>
        </w:rPr>
        <w:t>Name of Patient:</w:t>
      </w:r>
      <w:r>
        <w:rPr>
          <w:rFonts w:ascii="Times New Roman" w:cs="Times New Roman" w:hAnsi="Times New Roman" w:eastAsia="Times New Roman"/>
          <w:sz w:val="28"/>
          <w:szCs w:val="28"/>
          <w:u w:val="single"/>
        </w:rPr>
        <w:tab/>
        <w:tab/>
        <w:tab/>
        <w:tab/>
        <w:tab/>
        <w:tab/>
        <w:tab/>
        <w:tab/>
      </w:r>
    </w:p>
    <w:p>
      <w:pPr>
        <w:pStyle w:val="Body"/>
        <w:rPr>
          <w:rFonts w:ascii="Times New Roman" w:cs="Times New Roman" w:hAnsi="Times New Roman" w:eastAsia="Times New Roman"/>
          <w:sz w:val="28"/>
          <w:szCs w:val="28"/>
          <w:u w:val="single"/>
        </w:rPr>
      </w:pPr>
      <w:r>
        <w:rPr>
          <w:rFonts w:ascii="Times New Roman" w:hAnsi="Times New Roman"/>
          <w:sz w:val="28"/>
          <w:szCs w:val="28"/>
          <w:rtl w:val="0"/>
          <w:lang w:val="en-US"/>
        </w:rPr>
        <w:t>Address:</w:t>
      </w:r>
      <w:r>
        <w:rPr>
          <w:rFonts w:ascii="Times New Roman" w:cs="Times New Roman" w:hAnsi="Times New Roman" w:eastAsia="Times New Roman"/>
          <w:sz w:val="28"/>
          <w:szCs w:val="28"/>
          <w:u w:val="single"/>
        </w:rPr>
        <w:tab/>
        <w:tab/>
        <w:tab/>
        <w:tab/>
        <w:tab/>
        <w:tab/>
        <w:tab/>
      </w:r>
      <w:r>
        <w:rPr>
          <w:rFonts w:ascii="Times New Roman" w:hAnsi="Times New Roman"/>
          <w:sz w:val="28"/>
          <w:szCs w:val="28"/>
          <w:rtl w:val="0"/>
          <w:lang w:val="en-US"/>
        </w:rPr>
        <w:t>_________________________</w:t>
      </w:r>
    </w:p>
    <w:p>
      <w:pPr>
        <w:pStyle w:val="Body"/>
        <w:rPr>
          <w:rFonts w:ascii="Times New Roman" w:cs="Times New Roman" w:hAnsi="Times New Roman" w:eastAsia="Times New Roman"/>
          <w:sz w:val="28"/>
          <w:szCs w:val="28"/>
          <w:u w:val="single"/>
        </w:rPr>
      </w:pPr>
      <w:r>
        <w:rPr>
          <w:rFonts w:ascii="Times New Roman" w:hAnsi="Times New Roman"/>
          <w:sz w:val="28"/>
          <w:szCs w:val="28"/>
          <w:rtl w:val="0"/>
          <w:lang w:val="en-US"/>
        </w:rPr>
        <w:t>City:</w:t>
      </w:r>
      <w:r>
        <w:rPr>
          <w:rFonts w:ascii="Times New Roman" w:cs="Times New Roman" w:hAnsi="Times New Roman" w:eastAsia="Times New Roman"/>
          <w:sz w:val="28"/>
          <w:szCs w:val="28"/>
          <w:u w:val="single"/>
        </w:rPr>
        <w:tab/>
        <w:tab/>
        <w:tab/>
        <w:tab/>
        <w:tab/>
        <w:tab/>
      </w:r>
      <w:r>
        <w:rPr>
          <w:rFonts w:ascii="Times New Roman" w:hAnsi="Times New Roman"/>
          <w:sz w:val="28"/>
          <w:szCs w:val="28"/>
          <w:rtl w:val="0"/>
          <w:lang w:val="en-US"/>
        </w:rPr>
        <w:t>State:</w:t>
      </w:r>
      <w:r>
        <w:rPr>
          <w:rFonts w:ascii="Times New Roman" w:cs="Times New Roman" w:hAnsi="Times New Roman" w:eastAsia="Times New Roman"/>
          <w:sz w:val="28"/>
          <w:szCs w:val="28"/>
          <w:u w:val="single"/>
        </w:rPr>
        <w:tab/>
        <w:tab/>
        <w:tab/>
      </w:r>
      <w:r>
        <w:rPr>
          <w:rFonts w:ascii="Times New Roman" w:hAnsi="Times New Roman"/>
          <w:sz w:val="28"/>
          <w:szCs w:val="28"/>
          <w:rtl w:val="0"/>
          <w:lang w:val="en-US"/>
        </w:rPr>
        <w:t>Zip Code:</w:t>
      </w:r>
      <w:r>
        <w:rPr>
          <w:rFonts w:ascii="Times New Roman" w:cs="Times New Roman" w:hAnsi="Times New Roman" w:eastAsia="Times New Roman"/>
          <w:sz w:val="28"/>
          <w:szCs w:val="28"/>
          <w:u w:val="single"/>
          <w:rtl w:val="0"/>
          <w:lang w:val="en-US"/>
        </w:rPr>
        <w:tab/>
        <w:tab/>
        <w:t>____</w:t>
      </w:r>
    </w:p>
    <w:p>
      <w:pPr>
        <w:pStyle w:val="Body"/>
        <w:rPr>
          <w:rFonts w:ascii="Times New Roman" w:cs="Times New Roman" w:hAnsi="Times New Roman" w:eastAsia="Times New Roman"/>
          <w:sz w:val="28"/>
          <w:szCs w:val="28"/>
        </w:rPr>
      </w:pPr>
      <w:r>
        <w:rPr>
          <w:rFonts w:ascii="Times New Roman" w:hAnsi="Times New Roman"/>
          <w:sz w:val="28"/>
          <w:szCs w:val="28"/>
          <w:rtl w:val="0"/>
        </w:rPr>
        <w:t>Cell#:</w:t>
      </w:r>
      <w:r>
        <w:rPr>
          <w:rFonts w:ascii="Times New Roman" w:cs="Times New Roman" w:hAnsi="Times New Roman" w:eastAsia="Times New Roman"/>
          <w:sz w:val="28"/>
          <w:szCs w:val="28"/>
          <w:u w:val="single"/>
          <w:rtl w:val="0"/>
          <w:lang w:val="en-US"/>
        </w:rPr>
        <w:tab/>
        <w:tab/>
        <w:tab/>
        <w:t xml:space="preserve">   __</w:t>
      </w:r>
      <w:r>
        <w:rPr>
          <w:rFonts w:ascii="Times New Roman" w:hAnsi="Times New Roman"/>
          <w:sz w:val="28"/>
          <w:szCs w:val="28"/>
          <w:rtl w:val="0"/>
          <w:lang w:val="en-US"/>
        </w:rPr>
        <w:t xml:space="preserve">Work#: </w:t>
      </w:r>
      <w:r>
        <w:rPr>
          <w:rFonts w:ascii="Times New Roman" w:hAnsi="Times New Roman"/>
          <w:sz w:val="28"/>
          <w:szCs w:val="28"/>
          <w:u w:val="single"/>
          <w:rtl w:val="0"/>
          <w:lang w:val="en-US"/>
        </w:rPr>
        <w:t xml:space="preserve">________________   </w:t>
      </w:r>
      <w:r>
        <w:rPr>
          <w:rFonts w:ascii="Times New Roman" w:hAnsi="Times New Roman"/>
          <w:sz w:val="28"/>
          <w:szCs w:val="28"/>
          <w:rtl w:val="0"/>
          <w:lang w:val="en-US"/>
        </w:rPr>
        <w:t>Home#: ________________</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If this Consent is being signed by a parent, guardian or personal representative of the patient, please provide the following information (please print):</w:t>
      </w:r>
    </w:p>
    <w:p>
      <w:pPr>
        <w:pStyle w:val="Body"/>
        <w:rPr>
          <w:rFonts w:ascii="Times New Roman" w:cs="Times New Roman" w:hAnsi="Times New Roman" w:eastAsia="Times New Roman"/>
          <w:sz w:val="28"/>
          <w:szCs w:val="28"/>
        </w:rPr>
      </w:pPr>
      <w:r>
        <w:rPr>
          <w:rFonts w:ascii="Times New Roman" w:hAnsi="Times New Roman"/>
          <w:sz w:val="28"/>
          <w:szCs w:val="28"/>
          <w:rtl w:val="0"/>
          <w:lang w:val="de-DE"/>
        </w:rPr>
        <w:t>Name:</w:t>
      </w:r>
      <w:r>
        <w:rPr>
          <w:rFonts w:ascii="Times New Roman" w:cs="Times New Roman" w:hAnsi="Times New Roman" w:eastAsia="Times New Roman"/>
          <w:sz w:val="28"/>
          <w:szCs w:val="28"/>
          <w:u w:val="single"/>
          <w:rtl w:val="0"/>
        </w:rPr>
        <w:tab/>
        <w:tab/>
        <w:tab/>
        <w:tab/>
        <w:tab/>
        <w:tab/>
        <w:t xml:space="preserve"> </w:t>
      </w:r>
      <w:r>
        <w:rPr>
          <w:rFonts w:ascii="Times New Roman" w:hAnsi="Times New Roman"/>
          <w:sz w:val="28"/>
          <w:szCs w:val="28"/>
          <w:rtl w:val="0"/>
          <w:lang w:val="en-US"/>
        </w:rPr>
        <w:t>Contact# ______________________</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Relationship to Patient:</w:t>
      </w:r>
      <w:r>
        <w:rPr>
          <w:rFonts w:ascii="Times New Roman" w:cs="Times New Roman" w:hAnsi="Times New Roman" w:eastAsia="Times New Roman"/>
          <w:sz w:val="28"/>
          <w:szCs w:val="28"/>
          <w:u w:val="single"/>
          <w:rtl w:val="0"/>
          <w:lang w:val="en-US"/>
        </w:rPr>
        <w:tab/>
        <w:tab/>
        <w:tab/>
        <w:tab/>
        <w:tab/>
        <w:tab/>
        <w:tab/>
        <w:t>_______________</w:t>
      </w:r>
    </w:p>
    <w:p>
      <w:pPr>
        <w:pStyle w:val="Body"/>
        <w:jc w:val="center"/>
        <w:rPr>
          <w:rFonts w:ascii="Times New Roman" w:cs="Times New Roman" w:hAnsi="Times New Roman" w:eastAsia="Times New Roman"/>
          <w:sz w:val="24"/>
          <w:szCs w:val="24"/>
        </w:rPr>
      </w:pPr>
    </w:p>
    <w:p>
      <w:pPr>
        <w:pStyle w:val="Body"/>
        <w:jc w:val="center"/>
      </w:pPr>
      <w:r>
        <w:rPr>
          <w:rFonts w:ascii="Times New Roman" w:hAnsi="Times New Roman"/>
          <w:sz w:val="24"/>
          <w:szCs w:val="24"/>
          <w:rtl w:val="0"/>
          <w:lang w:val="en-US"/>
        </w:rPr>
        <w:t xml:space="preserve">You are entitled to a copy of this Acknowledgement and Consent after you sign it. We will maintain a copy in your patient chart which is available at your request at any time. </w:t>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